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0D" w:rsidRPr="00BB559D" w:rsidRDefault="00296B0D" w:rsidP="00296B0D">
      <w:pPr>
        <w:widowControl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BB559D">
        <w:rPr>
          <w:rFonts w:ascii="ＭＳ 明朝" w:hAnsi="ＭＳ 明朝" w:cs="ＭＳゴシック" w:hint="eastAsia"/>
          <w:kern w:val="0"/>
          <w:sz w:val="24"/>
          <w:szCs w:val="24"/>
        </w:rPr>
        <w:t>様式第</w:t>
      </w:r>
      <w:r w:rsidR="00B967A4" w:rsidRPr="00BB559D">
        <w:rPr>
          <w:rFonts w:ascii="ＭＳ 明朝" w:hAnsi="ＭＳ 明朝" w:cs="ＭＳゴシック" w:hint="eastAsia"/>
          <w:kern w:val="0"/>
          <w:sz w:val="24"/>
          <w:szCs w:val="24"/>
        </w:rPr>
        <w:t>９</w:t>
      </w:r>
      <w:r w:rsidRPr="00BB559D">
        <w:rPr>
          <w:rFonts w:ascii="ＭＳ 明朝" w:hAnsi="ＭＳ 明朝" w:cs="ＭＳゴシック" w:hint="eastAsia"/>
          <w:kern w:val="0"/>
          <w:sz w:val="24"/>
          <w:szCs w:val="24"/>
        </w:rPr>
        <w:t>号（用紙規格ＪＩＳ　Ａ４）</w:t>
      </w:r>
    </w:p>
    <w:p w:rsidR="00296B0D" w:rsidRPr="00BB559D" w:rsidRDefault="00296B0D" w:rsidP="00296B0D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4"/>
          <w:szCs w:val="24"/>
        </w:rPr>
      </w:pPr>
      <w:r w:rsidRPr="00BB559D">
        <w:rPr>
          <w:rFonts w:ascii="ＭＳ 明朝" w:hAnsi="ＭＳ 明朝" w:cs="ＭＳゴシック" w:hint="eastAsia"/>
          <w:kern w:val="0"/>
          <w:sz w:val="24"/>
          <w:szCs w:val="24"/>
        </w:rPr>
        <w:t>年　　月　　日</w:t>
      </w:r>
    </w:p>
    <w:p w:rsidR="00296B0D" w:rsidRPr="00BB559D" w:rsidRDefault="00296B0D" w:rsidP="00296B0D">
      <w:pPr>
        <w:widowControl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296B0D" w:rsidRPr="00BB559D" w:rsidRDefault="00296B0D" w:rsidP="00296B0D">
      <w:pPr>
        <w:widowControl/>
        <w:jc w:val="center"/>
        <w:rPr>
          <w:rFonts w:ascii="ＭＳ 明朝" w:hAnsi="ＭＳ 明朝" w:cs="ＭＳゴシック"/>
          <w:kern w:val="0"/>
          <w:sz w:val="28"/>
          <w:szCs w:val="28"/>
        </w:rPr>
      </w:pPr>
      <w:r w:rsidRPr="00BB559D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7A4441" w:rsidRPr="00BB559D">
        <w:rPr>
          <w:rFonts w:asciiTheme="minorEastAsia" w:hAnsiTheme="minorEastAsia" w:cs="ＭＳゴシック" w:hint="eastAsia"/>
          <w:kern w:val="0"/>
          <w:sz w:val="28"/>
          <w:szCs w:val="28"/>
        </w:rPr>
        <w:t>使用届</w:t>
      </w:r>
    </w:p>
    <w:p w:rsidR="00EE1EE7" w:rsidRPr="00BB559D" w:rsidRDefault="00EE1EE7" w:rsidP="00296B0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0433C3" w:rsidRPr="00CF1243" w:rsidRDefault="000433C3" w:rsidP="000433C3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（あて先）</w:t>
      </w:r>
      <w:r w:rsidRPr="00CF1243">
        <w:rPr>
          <w:rFonts w:ascii="ＭＳ 明朝" w:hAnsi="ＭＳ 明朝" w:cs="ＭＳゴシック" w:hint="eastAsia"/>
          <w:kern w:val="0"/>
          <w:sz w:val="24"/>
          <w:szCs w:val="24"/>
        </w:rPr>
        <w:t xml:space="preserve">川口市上下水道事業管理者　</w:t>
      </w:r>
    </w:p>
    <w:p w:rsidR="00296B0D" w:rsidRPr="000433C3" w:rsidRDefault="00296B0D" w:rsidP="00296B0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CF37EA" w:rsidRPr="00BB559D" w:rsidRDefault="00CF37EA" w:rsidP="00CF37EA">
      <w:pPr>
        <w:autoSpaceDE w:val="0"/>
        <w:autoSpaceDN w:val="0"/>
        <w:adjustRightInd w:val="0"/>
        <w:ind w:firstLineChars="1000" w:firstLine="240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BB559D">
        <w:rPr>
          <w:rFonts w:ascii="ＭＳ 明朝" w:hAnsi="ＭＳ 明朝" w:cs="ＭＳゴシック" w:hint="eastAsia"/>
          <w:kern w:val="0"/>
          <w:sz w:val="24"/>
          <w:szCs w:val="24"/>
        </w:rPr>
        <w:t xml:space="preserve">設置者　　</w:t>
      </w:r>
      <w:r w:rsidRPr="00BB559D">
        <w:rPr>
          <w:rFonts w:ascii="ＭＳ 明朝" w:hAnsi="ＭＳ 明朝" w:cs="ＭＳゴシック" w:hint="eastAsia"/>
          <w:spacing w:val="40"/>
          <w:kern w:val="0"/>
          <w:sz w:val="24"/>
          <w:szCs w:val="24"/>
          <w:fitText w:val="1200" w:id="-2115832063"/>
        </w:rPr>
        <w:t>法人又</w:t>
      </w:r>
      <w:r w:rsidRPr="00BB559D">
        <w:rPr>
          <w:rFonts w:ascii="ＭＳ 明朝" w:hAnsi="ＭＳ 明朝" w:cs="ＭＳゴシック" w:hint="eastAsia"/>
          <w:kern w:val="0"/>
          <w:sz w:val="24"/>
          <w:szCs w:val="24"/>
          <w:fitText w:val="1200" w:id="-2115832063"/>
        </w:rPr>
        <w:t>は</w:t>
      </w:r>
    </w:p>
    <w:p w:rsidR="00CF37EA" w:rsidRPr="00BB559D" w:rsidRDefault="00CF37EA" w:rsidP="00CF37EA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ゴシック"/>
          <w:kern w:val="0"/>
          <w:sz w:val="24"/>
          <w:szCs w:val="24"/>
          <w:u w:val="single"/>
        </w:rPr>
      </w:pPr>
      <w:r w:rsidRPr="00BB559D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団体の名称　　　　　　　　　　　　　　　　　　　</w:t>
      </w:r>
    </w:p>
    <w:p w:rsidR="00296B0D" w:rsidRPr="00CF37EA" w:rsidRDefault="00296B0D" w:rsidP="00296B0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296B0D" w:rsidRPr="00AB37DF" w:rsidRDefault="00296B0D" w:rsidP="00296B0D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ゴシック"/>
          <w:kern w:val="0"/>
          <w:sz w:val="24"/>
          <w:szCs w:val="24"/>
          <w:u w:val="single"/>
        </w:rPr>
      </w:pP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住　　　所　　　　　　　　　　　　　　　　　　　</w:t>
      </w:r>
    </w:p>
    <w:p w:rsidR="00296B0D" w:rsidRPr="00A018BE" w:rsidRDefault="00296B0D" w:rsidP="00296B0D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（代表者氏名）</w:t>
      </w:r>
    </w:p>
    <w:p w:rsidR="00296B0D" w:rsidRPr="00AB37DF" w:rsidRDefault="00296B0D" w:rsidP="00296B0D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ゴシック"/>
          <w:kern w:val="0"/>
          <w:sz w:val="24"/>
          <w:szCs w:val="24"/>
          <w:u w:val="single"/>
        </w:rPr>
      </w:pPr>
      <w:r w:rsidRPr="00AB37DF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氏　　　名　　　　　　　　　　　　　　　　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 w:rsidR="00BB0E83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</w:p>
    <w:p w:rsidR="00496639" w:rsidRPr="00A018BE" w:rsidRDefault="00496639" w:rsidP="0049663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496639" w:rsidRPr="00496639" w:rsidRDefault="00337B47" w:rsidP="0049663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113F96">
        <w:rPr>
          <w:rFonts w:ascii="ＭＳ 明朝" w:hAnsi="ＭＳ 明朝" w:cs="MS-Gothic" w:hint="eastAsia"/>
          <w:kern w:val="0"/>
          <w:sz w:val="24"/>
          <w:szCs w:val="24"/>
        </w:rPr>
        <w:t>非常用給水栓の設置及び管理に関する要綱</w:t>
      </w:r>
      <w:r w:rsidR="00C51851" w:rsidRPr="00113F96">
        <w:rPr>
          <w:rFonts w:ascii="ＭＳ 明朝" w:hAnsi="ＭＳ 明朝" w:cs="MS-Gothic" w:hint="eastAsia"/>
          <w:kern w:val="0"/>
          <w:sz w:val="24"/>
          <w:szCs w:val="24"/>
        </w:rPr>
        <w:t>の規定</w:t>
      </w:r>
      <w:r w:rsidRPr="00113F96">
        <w:rPr>
          <w:rFonts w:ascii="ＭＳ 明朝" w:hAnsi="ＭＳ 明朝" w:cs="ＭＳ明朝" w:hint="eastAsia"/>
          <w:kern w:val="0"/>
          <w:sz w:val="24"/>
          <w:szCs w:val="24"/>
        </w:rPr>
        <w:t>により、</w:t>
      </w:r>
      <w:r w:rsidR="00496639" w:rsidRPr="00113F96">
        <w:rPr>
          <w:rFonts w:ascii="ＭＳ 明朝" w:hAnsi="ＭＳ 明朝" w:cs="ＭＳゴシック" w:hint="eastAsia"/>
          <w:kern w:val="0"/>
          <w:sz w:val="24"/>
          <w:szCs w:val="24"/>
        </w:rPr>
        <w:t>非常用</w:t>
      </w:r>
      <w:r w:rsidR="00296B0D" w:rsidRPr="00113F96">
        <w:rPr>
          <w:rFonts w:ascii="ＭＳ 明朝" w:hAnsi="ＭＳ 明朝" w:cs="ＭＳゴシック" w:hint="eastAsia"/>
          <w:kern w:val="0"/>
          <w:sz w:val="24"/>
          <w:szCs w:val="24"/>
        </w:rPr>
        <w:t>給水栓</w:t>
      </w:r>
      <w:r w:rsidR="00496639" w:rsidRPr="00113F96">
        <w:rPr>
          <w:rFonts w:ascii="ＭＳ 明朝" w:hAnsi="ＭＳ 明朝" w:cs="ＭＳゴシック" w:hint="eastAsia"/>
          <w:kern w:val="0"/>
          <w:sz w:val="24"/>
          <w:szCs w:val="24"/>
        </w:rPr>
        <w:t>を</w:t>
      </w:r>
      <w:r w:rsidR="00296B0D" w:rsidRPr="00113F96">
        <w:rPr>
          <w:rFonts w:ascii="ＭＳ 明朝" w:hAnsi="ＭＳ 明朝" w:cs="ＭＳゴシック" w:hint="eastAsia"/>
          <w:kern w:val="0"/>
          <w:sz w:val="24"/>
          <w:szCs w:val="24"/>
        </w:rPr>
        <w:t>使用したの</w:t>
      </w:r>
      <w:r w:rsidR="00296B0D" w:rsidRPr="00496639">
        <w:rPr>
          <w:rFonts w:ascii="ＭＳ 明朝" w:hAnsi="ＭＳ 明朝" w:cs="ＭＳゴシック" w:hint="eastAsia"/>
          <w:kern w:val="0"/>
          <w:sz w:val="24"/>
          <w:szCs w:val="24"/>
        </w:rPr>
        <w:t>で</w:t>
      </w:r>
      <w:r w:rsidR="00113F96">
        <w:rPr>
          <w:rFonts w:ascii="ＭＳ 明朝" w:hAnsi="ＭＳ 明朝" w:cs="ＭＳゴシック" w:hint="eastAsia"/>
          <w:kern w:val="0"/>
          <w:sz w:val="24"/>
          <w:szCs w:val="24"/>
        </w:rPr>
        <w:t>届け出ます</w:t>
      </w:r>
      <w:r w:rsidR="00296B0D" w:rsidRPr="00496639">
        <w:rPr>
          <w:rFonts w:ascii="ＭＳ 明朝" w:hAnsi="ＭＳ 明朝" w:cs="ＭＳゴシック" w:hint="eastAsia"/>
          <w:kern w:val="0"/>
          <w:sz w:val="24"/>
          <w:szCs w:val="24"/>
        </w:rPr>
        <w:t>。</w:t>
      </w:r>
    </w:p>
    <w:p w:rsidR="00496639" w:rsidRPr="00496639" w:rsidRDefault="00496639" w:rsidP="0049663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557"/>
        <w:gridCol w:w="1982"/>
        <w:gridCol w:w="5959"/>
      </w:tblGrid>
      <w:tr w:rsidR="00496639" w:rsidTr="00E41E39">
        <w:trPr>
          <w:trHeight w:hRule="exact" w:val="567"/>
        </w:trPr>
        <w:tc>
          <w:tcPr>
            <w:tcW w:w="1557" w:type="dxa"/>
            <w:vAlign w:val="center"/>
          </w:tcPr>
          <w:p w:rsidR="00496639" w:rsidRPr="00D479E6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D479E6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管理番号</w:t>
            </w:r>
          </w:p>
        </w:tc>
        <w:tc>
          <w:tcPr>
            <w:tcW w:w="7941" w:type="dxa"/>
            <w:gridSpan w:val="2"/>
            <w:vAlign w:val="center"/>
          </w:tcPr>
          <w:p w:rsidR="00496639" w:rsidRPr="00D479E6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E5E4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第　　　　　　　号</w:t>
            </w:r>
          </w:p>
        </w:tc>
      </w:tr>
      <w:tr w:rsidR="00496639" w:rsidTr="00E41E39">
        <w:trPr>
          <w:trHeight w:hRule="exact" w:val="567"/>
        </w:trPr>
        <w:tc>
          <w:tcPr>
            <w:tcW w:w="1557" w:type="dxa"/>
            <w:vMerge w:val="restart"/>
            <w:vAlign w:val="center"/>
          </w:tcPr>
          <w:p w:rsidR="00496639" w:rsidRPr="00AB37DF" w:rsidRDefault="00496639" w:rsidP="002F75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7D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1982" w:type="dxa"/>
            <w:vAlign w:val="center"/>
          </w:tcPr>
          <w:p w:rsidR="00496639" w:rsidRPr="00AB37DF" w:rsidRDefault="00496639" w:rsidP="002F75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7DF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B37DF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59" w:type="dxa"/>
            <w:vAlign w:val="center"/>
          </w:tcPr>
          <w:p w:rsidR="00496639" w:rsidRPr="00AB37DF" w:rsidRDefault="00496639" w:rsidP="002F7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川口市</w:t>
            </w:r>
          </w:p>
        </w:tc>
      </w:tr>
      <w:tr w:rsidR="00496639" w:rsidTr="00E41E39">
        <w:trPr>
          <w:trHeight w:hRule="exact" w:val="567"/>
        </w:trPr>
        <w:tc>
          <w:tcPr>
            <w:tcW w:w="1557" w:type="dxa"/>
            <w:vMerge/>
            <w:vAlign w:val="center"/>
          </w:tcPr>
          <w:p w:rsidR="00496639" w:rsidRPr="00D479E6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96639" w:rsidRPr="00D479E6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AB37DF">
              <w:rPr>
                <w:rFonts w:ascii="ＭＳ 明朝" w:eastAsia="ＭＳ 明朝" w:hAnsi="ＭＳ 明朝" w:hint="eastAsia"/>
                <w:sz w:val="24"/>
                <w:szCs w:val="24"/>
              </w:rPr>
              <w:t>建物名称</w:t>
            </w:r>
          </w:p>
        </w:tc>
        <w:tc>
          <w:tcPr>
            <w:tcW w:w="5959" w:type="dxa"/>
            <w:vAlign w:val="center"/>
          </w:tcPr>
          <w:p w:rsidR="00496639" w:rsidRPr="00BE5E48" w:rsidRDefault="00496639" w:rsidP="002F7563">
            <w:pPr>
              <w:autoSpaceDE w:val="0"/>
              <w:autoSpaceDN w:val="0"/>
              <w:adjustRightInd w:val="0"/>
              <w:rPr>
                <w:rFonts w:ascii="ＭＳ 明朝" w:eastAsiaTheme="minorEastAsia" w:hAnsi="ＭＳ 明朝" w:cs="ＭＳゴシック"/>
                <w:kern w:val="0"/>
                <w:sz w:val="24"/>
                <w:szCs w:val="24"/>
              </w:rPr>
            </w:pPr>
          </w:p>
        </w:tc>
      </w:tr>
      <w:tr w:rsidR="00496639" w:rsidTr="009F3E88">
        <w:trPr>
          <w:trHeight w:hRule="exact" w:val="567"/>
        </w:trPr>
        <w:tc>
          <w:tcPr>
            <w:tcW w:w="1557" w:type="dxa"/>
            <w:shd w:val="clear" w:color="auto" w:fill="auto"/>
            <w:vAlign w:val="center"/>
          </w:tcPr>
          <w:p w:rsidR="00496639" w:rsidRPr="00E30270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E3027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水栓番号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96639" w:rsidRPr="00E30270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E3027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親メーター</w:t>
            </w:r>
          </w:p>
        </w:tc>
        <w:tc>
          <w:tcPr>
            <w:tcW w:w="5959" w:type="dxa"/>
            <w:shd w:val="clear" w:color="auto" w:fill="auto"/>
            <w:vAlign w:val="center"/>
          </w:tcPr>
          <w:p w:rsidR="00496639" w:rsidRPr="00E30270" w:rsidRDefault="00496639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E3027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第　　　　　　　号</w:t>
            </w:r>
          </w:p>
        </w:tc>
      </w:tr>
      <w:tr w:rsidR="00C139A5" w:rsidTr="00E41E39">
        <w:trPr>
          <w:trHeight w:hRule="exact" w:val="567"/>
        </w:trPr>
        <w:tc>
          <w:tcPr>
            <w:tcW w:w="1557" w:type="dxa"/>
            <w:vMerge w:val="restart"/>
            <w:vAlign w:val="center"/>
          </w:tcPr>
          <w:p w:rsidR="00C139A5" w:rsidRPr="00BB559D" w:rsidRDefault="00E30270" w:rsidP="008D7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使用条件</w:t>
            </w:r>
          </w:p>
          <w:p w:rsidR="008D7ABD" w:rsidRPr="00BB559D" w:rsidRDefault="008D7ABD" w:rsidP="008D7A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BB559D">
              <w:rPr>
                <w:rFonts w:ascii="ＭＳ 明朝" w:eastAsia="ＭＳ 明朝" w:hAnsi="ＭＳ 明朝" w:hint="eastAsia"/>
                <w:sz w:val="20"/>
                <w:szCs w:val="20"/>
              </w:rPr>
              <w:t>(要綱第</w:t>
            </w:r>
            <w:r w:rsidR="000B3C2F" w:rsidRPr="00BB559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BB559D">
              <w:rPr>
                <w:rFonts w:ascii="ＭＳ 明朝" w:eastAsia="ＭＳ 明朝" w:hAnsi="ＭＳ 明朝" w:hint="eastAsia"/>
                <w:sz w:val="20"/>
                <w:szCs w:val="20"/>
              </w:rPr>
              <w:t>条)</w:t>
            </w:r>
          </w:p>
        </w:tc>
        <w:tc>
          <w:tcPr>
            <w:tcW w:w="1982" w:type="dxa"/>
            <w:vMerge w:val="restart"/>
            <w:vAlign w:val="center"/>
          </w:tcPr>
          <w:p w:rsidR="00C139A5" w:rsidRPr="00BB559D" w:rsidRDefault="00C139A5" w:rsidP="00E302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災</w:t>
            </w:r>
            <w:r w:rsidR="005F4EC0"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害</w:t>
            </w:r>
          </w:p>
        </w:tc>
        <w:tc>
          <w:tcPr>
            <w:tcW w:w="5959" w:type="dxa"/>
            <w:vAlign w:val="center"/>
          </w:tcPr>
          <w:p w:rsidR="00C139A5" w:rsidRPr="00982810" w:rsidRDefault="00C139A5" w:rsidP="0098281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82810">
              <w:rPr>
                <w:rFonts w:ascii="ＭＳ 明朝" w:eastAsia="ＭＳ 明朝" w:hAnsi="ＭＳ 明朝" w:hint="eastAsia"/>
                <w:sz w:val="24"/>
                <w:szCs w:val="24"/>
              </w:rPr>
              <w:t>地震</w:t>
            </w:r>
            <w:r w:rsidR="000B3C2F" w:rsidRPr="009828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／ </w:t>
            </w:r>
            <w:r w:rsidRPr="0098281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828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30270" w:rsidRPr="00982810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C139A5" w:rsidTr="00E41E39">
        <w:trPr>
          <w:trHeight w:hRule="exact" w:val="567"/>
        </w:trPr>
        <w:tc>
          <w:tcPr>
            <w:tcW w:w="1557" w:type="dxa"/>
            <w:vMerge/>
            <w:vAlign w:val="center"/>
          </w:tcPr>
          <w:p w:rsidR="00C139A5" w:rsidRPr="00BB559D" w:rsidRDefault="00C139A5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C139A5" w:rsidRPr="00BB559D" w:rsidRDefault="00C139A5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139A5" w:rsidRPr="00BB559D" w:rsidRDefault="00E30270" w:rsidP="00E30270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発生　　　　</w:t>
            </w:r>
            <w:r w:rsidR="00C139A5"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年　　　月　　　日　　　時　　分</w:t>
            </w: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頃</w:t>
            </w:r>
          </w:p>
        </w:tc>
      </w:tr>
      <w:tr w:rsidR="00C139A5" w:rsidRPr="00E30270" w:rsidTr="00E41E39">
        <w:trPr>
          <w:trHeight w:hRule="exact" w:val="567"/>
        </w:trPr>
        <w:tc>
          <w:tcPr>
            <w:tcW w:w="1557" w:type="dxa"/>
            <w:vMerge/>
            <w:vAlign w:val="center"/>
          </w:tcPr>
          <w:p w:rsidR="00C139A5" w:rsidRPr="00BB559D" w:rsidRDefault="00C139A5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C139A5" w:rsidRPr="00BB559D" w:rsidRDefault="00C139A5" w:rsidP="00E302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断</w:t>
            </w:r>
            <w:r w:rsidR="005F4EC0"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水</w:t>
            </w:r>
          </w:p>
        </w:tc>
        <w:tc>
          <w:tcPr>
            <w:tcW w:w="5959" w:type="dxa"/>
            <w:vAlign w:val="center"/>
          </w:tcPr>
          <w:p w:rsidR="00C139A5" w:rsidRPr="00BB559D" w:rsidRDefault="00E30270" w:rsidP="00E302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確認　　　　年　　　月　　　日　　　時　　分頃</w:t>
            </w:r>
          </w:p>
        </w:tc>
      </w:tr>
      <w:tr w:rsidR="00C139A5" w:rsidTr="00E41E39">
        <w:trPr>
          <w:trHeight w:hRule="exact" w:val="567"/>
        </w:trPr>
        <w:tc>
          <w:tcPr>
            <w:tcW w:w="1557" w:type="dxa"/>
            <w:vMerge/>
            <w:vAlign w:val="center"/>
          </w:tcPr>
          <w:p w:rsidR="00C139A5" w:rsidRPr="00BB559D" w:rsidRDefault="00C139A5" w:rsidP="002F75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C139A5" w:rsidRPr="00BB559D" w:rsidRDefault="00C139A5" w:rsidP="00E302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停</w:t>
            </w:r>
            <w:r w:rsidR="005F4EC0"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電</w:t>
            </w:r>
          </w:p>
        </w:tc>
        <w:tc>
          <w:tcPr>
            <w:tcW w:w="5959" w:type="dxa"/>
            <w:vAlign w:val="center"/>
          </w:tcPr>
          <w:p w:rsidR="00C139A5" w:rsidRPr="00BB559D" w:rsidRDefault="00E30270" w:rsidP="00E302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確認　　　　年　　　月　　　日　　　時　　分頃</w:t>
            </w:r>
          </w:p>
        </w:tc>
      </w:tr>
      <w:tr w:rsidR="00496639" w:rsidTr="00E41E39">
        <w:trPr>
          <w:trHeight w:hRule="exact" w:val="567"/>
        </w:trPr>
        <w:tc>
          <w:tcPr>
            <w:tcW w:w="1557" w:type="dxa"/>
            <w:vMerge w:val="restart"/>
            <w:vAlign w:val="center"/>
          </w:tcPr>
          <w:p w:rsidR="00496639" w:rsidRPr="00BB559D" w:rsidRDefault="00496639" w:rsidP="004966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96639" w:rsidRPr="00BB559D" w:rsidRDefault="00E30270" w:rsidP="002F75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給水</w:t>
            </w:r>
            <w:r w:rsidR="00496639"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開始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:rsidR="00496639" w:rsidRPr="00BB559D" w:rsidRDefault="00496639" w:rsidP="00E30270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年　　　月　　　日　　　時</w:t>
            </w:r>
            <w:r w:rsidR="00E30270"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から</w:t>
            </w:r>
          </w:p>
        </w:tc>
      </w:tr>
      <w:tr w:rsidR="00496639" w:rsidTr="00E41E39">
        <w:trPr>
          <w:trHeight w:hRule="exact" w:val="567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496639" w:rsidRPr="00BB559D" w:rsidRDefault="00496639" w:rsidP="004966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96639" w:rsidRPr="00BB559D" w:rsidRDefault="00E30270" w:rsidP="00E302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給水</w:t>
            </w:r>
            <w:r w:rsidR="00496639"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終了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:rsidR="00496639" w:rsidRPr="00BB559D" w:rsidRDefault="00496639" w:rsidP="00E30270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年　　　月　　　日　　　時</w:t>
            </w:r>
            <w:r w:rsidR="00E30270"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まで</w:t>
            </w:r>
          </w:p>
        </w:tc>
      </w:tr>
      <w:tr w:rsidR="00337B47" w:rsidTr="00EE1EE7">
        <w:trPr>
          <w:trHeight w:hRule="exact" w:val="680"/>
        </w:trPr>
        <w:tc>
          <w:tcPr>
            <w:tcW w:w="1557" w:type="dxa"/>
            <w:vAlign w:val="center"/>
          </w:tcPr>
          <w:p w:rsidR="00337B47" w:rsidRPr="00BB559D" w:rsidRDefault="00337B47" w:rsidP="004966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使用水量</w:t>
            </w:r>
          </w:p>
        </w:tc>
        <w:tc>
          <w:tcPr>
            <w:tcW w:w="1982" w:type="dxa"/>
            <w:vAlign w:val="center"/>
          </w:tcPr>
          <w:p w:rsidR="00337B47" w:rsidRPr="00BB559D" w:rsidRDefault="00337B47" w:rsidP="008D7AB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非常用給水栓用</w:t>
            </w:r>
            <w:r w:rsidR="00570CB8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水道メーター</w:t>
            </w:r>
          </w:p>
        </w:tc>
        <w:tc>
          <w:tcPr>
            <w:tcW w:w="5959" w:type="dxa"/>
            <w:vAlign w:val="center"/>
          </w:tcPr>
          <w:p w:rsidR="00337B47" w:rsidRPr="00BB559D" w:rsidRDefault="00FC17C7" w:rsidP="000B3C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使用後の</w:t>
            </w:r>
            <w:r w:rsidR="00C139A5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メーター値</w:t>
            </w:r>
            <w:r w:rsidR="00C139A5" w:rsidRPr="00BB55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.　　　</w:t>
            </w:r>
            <w:r w:rsidR="00CF37EA" w:rsidRPr="00BB559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立法メートル</w:t>
            </w:r>
          </w:p>
        </w:tc>
      </w:tr>
      <w:tr w:rsidR="00496639" w:rsidTr="00E41E39">
        <w:trPr>
          <w:trHeight w:val="1141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C139A5" w:rsidRPr="00BB559D" w:rsidRDefault="00496639" w:rsidP="00C139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941" w:type="dxa"/>
            <w:gridSpan w:val="2"/>
            <w:tcBorders>
              <w:bottom w:val="single" w:sz="4" w:space="0" w:color="auto"/>
            </w:tcBorders>
            <w:vAlign w:val="center"/>
          </w:tcPr>
          <w:p w:rsidR="00496639" w:rsidRPr="00BB559D" w:rsidRDefault="00496639" w:rsidP="002F75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下記の状況が確認できる</w:t>
            </w:r>
            <w:r w:rsidR="004E5B93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  <w:r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を提出すること</w:t>
            </w:r>
            <w:r w:rsidR="00CD1374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496639" w:rsidRPr="00BB559D" w:rsidRDefault="00CD1374" w:rsidP="000F32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90A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139A5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非常用給水栓用</w:t>
            </w:r>
            <w:r w:rsidR="00570CB8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の水道メーターの数値</w:t>
            </w:r>
            <w:r w:rsidR="00496639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C139A5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読み取れる</w:t>
            </w:r>
            <w:r w:rsidR="00496639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  <w:r w:rsidR="00413DDE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C139A5" w:rsidRPr="00BB559D" w:rsidRDefault="00CD1374" w:rsidP="00014C9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3F9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90AF8" w:rsidRPr="00113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30270" w:rsidRPr="00113F96">
              <w:rPr>
                <w:rFonts w:ascii="ＭＳ 明朝" w:eastAsia="ＭＳ 明朝" w:hAnsi="ＭＳ 明朝" w:hint="eastAsia"/>
                <w:sz w:val="24"/>
                <w:szCs w:val="24"/>
              </w:rPr>
              <w:t>使用後の</w:t>
            </w:r>
            <w:r w:rsidR="00496639" w:rsidRPr="00113F96">
              <w:rPr>
                <w:rFonts w:ascii="ＭＳ 明朝" w:eastAsia="ＭＳ 明朝" w:hAnsi="ＭＳ 明朝" w:hint="eastAsia"/>
                <w:sz w:val="24"/>
                <w:szCs w:val="24"/>
              </w:rPr>
              <w:t>非常用給水栓に</w:t>
            </w:r>
            <w:r w:rsidR="00014C92" w:rsidRPr="00113F96">
              <w:rPr>
                <w:rFonts w:ascii="ＭＳ 明朝" w:eastAsia="ＭＳ 明朝" w:hAnsi="ＭＳ 明朝" w:hint="eastAsia"/>
                <w:sz w:val="24"/>
                <w:szCs w:val="24"/>
              </w:rPr>
              <w:t>通常時の使用を防止する措置</w:t>
            </w:r>
            <w:r w:rsidR="00496639" w:rsidRPr="00113F96">
              <w:rPr>
                <w:rFonts w:ascii="ＭＳ 明朝" w:eastAsia="ＭＳ 明朝" w:hAnsi="ＭＳ 明朝" w:hint="eastAsia"/>
                <w:sz w:val="24"/>
                <w:szCs w:val="24"/>
              </w:rPr>
              <w:t>が講じられ</w:t>
            </w:r>
            <w:r w:rsidR="00496639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ていること</w:t>
            </w:r>
            <w:r w:rsidR="00413DDE" w:rsidRPr="00BB559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C332B3" w:rsidRDefault="00C332B3" w:rsidP="004F0855">
      <w:pPr>
        <w:widowControl/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C332B3" w:rsidSect="009F1889">
      <w:pgSz w:w="11906" w:h="16838"/>
      <w:pgMar w:top="1135" w:right="1133" w:bottom="851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98" w:rsidRDefault="00D02398" w:rsidP="003015EE">
      <w:r>
        <w:separator/>
      </w:r>
    </w:p>
  </w:endnote>
  <w:endnote w:type="continuationSeparator" w:id="0">
    <w:p w:rsidR="00D02398" w:rsidRDefault="00D02398" w:rsidP="0030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98" w:rsidRDefault="00D02398" w:rsidP="003015EE">
      <w:r>
        <w:separator/>
      </w:r>
    </w:p>
  </w:footnote>
  <w:footnote w:type="continuationSeparator" w:id="0">
    <w:p w:rsidR="00D02398" w:rsidRDefault="00D02398" w:rsidP="0030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DCA"/>
    <w:multiLevelType w:val="hybridMultilevel"/>
    <w:tmpl w:val="5976893E"/>
    <w:lvl w:ilvl="0" w:tplc="14F2F4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29A"/>
    <w:multiLevelType w:val="hybridMultilevel"/>
    <w:tmpl w:val="64465488"/>
    <w:lvl w:ilvl="0" w:tplc="955C6C3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27F70"/>
    <w:multiLevelType w:val="hybridMultilevel"/>
    <w:tmpl w:val="884A13B4"/>
    <w:lvl w:ilvl="0" w:tplc="2B40A09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1276BF"/>
    <w:multiLevelType w:val="hybridMultilevel"/>
    <w:tmpl w:val="F1AE28A2"/>
    <w:lvl w:ilvl="0" w:tplc="7228E9D4">
      <w:start w:val="12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4" w15:restartNumberingAfterBreak="0">
    <w:nsid w:val="637E22B9"/>
    <w:multiLevelType w:val="hybridMultilevel"/>
    <w:tmpl w:val="B2B2FB74"/>
    <w:lvl w:ilvl="0" w:tplc="155CD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7"/>
    <w:rsid w:val="000049D4"/>
    <w:rsid w:val="00011046"/>
    <w:rsid w:val="0001390F"/>
    <w:rsid w:val="00014C92"/>
    <w:rsid w:val="00022809"/>
    <w:rsid w:val="000234D6"/>
    <w:rsid w:val="00025CE1"/>
    <w:rsid w:val="000266E3"/>
    <w:rsid w:val="00031A67"/>
    <w:rsid w:val="00032B12"/>
    <w:rsid w:val="00035764"/>
    <w:rsid w:val="00035B9B"/>
    <w:rsid w:val="0004179F"/>
    <w:rsid w:val="0004208D"/>
    <w:rsid w:val="000433C3"/>
    <w:rsid w:val="00045000"/>
    <w:rsid w:val="000474C1"/>
    <w:rsid w:val="00072BBC"/>
    <w:rsid w:val="000744C5"/>
    <w:rsid w:val="00080435"/>
    <w:rsid w:val="000832C3"/>
    <w:rsid w:val="000A672D"/>
    <w:rsid w:val="000B3C2F"/>
    <w:rsid w:val="000B4813"/>
    <w:rsid w:val="000E0AF1"/>
    <w:rsid w:val="000E4E67"/>
    <w:rsid w:val="000F0F6D"/>
    <w:rsid w:val="000F3276"/>
    <w:rsid w:val="00100AB3"/>
    <w:rsid w:val="00102094"/>
    <w:rsid w:val="00103A48"/>
    <w:rsid w:val="001064A6"/>
    <w:rsid w:val="001070FE"/>
    <w:rsid w:val="00111C5A"/>
    <w:rsid w:val="00113F96"/>
    <w:rsid w:val="00121D18"/>
    <w:rsid w:val="00124B11"/>
    <w:rsid w:val="00126867"/>
    <w:rsid w:val="0013618A"/>
    <w:rsid w:val="001408A5"/>
    <w:rsid w:val="00145864"/>
    <w:rsid w:val="00145F2A"/>
    <w:rsid w:val="00156441"/>
    <w:rsid w:val="0015678E"/>
    <w:rsid w:val="0016086A"/>
    <w:rsid w:val="00161AF0"/>
    <w:rsid w:val="001621C3"/>
    <w:rsid w:val="001621CD"/>
    <w:rsid w:val="00165F5F"/>
    <w:rsid w:val="00166C3E"/>
    <w:rsid w:val="001A0DA2"/>
    <w:rsid w:val="001A1E9A"/>
    <w:rsid w:val="001A28DE"/>
    <w:rsid w:val="001B016C"/>
    <w:rsid w:val="001C006C"/>
    <w:rsid w:val="001C1E88"/>
    <w:rsid w:val="001C436B"/>
    <w:rsid w:val="001C66B7"/>
    <w:rsid w:val="001D21BC"/>
    <w:rsid w:val="001D5F4B"/>
    <w:rsid w:val="001D6D19"/>
    <w:rsid w:val="0020386B"/>
    <w:rsid w:val="002057CE"/>
    <w:rsid w:val="00210439"/>
    <w:rsid w:val="00221551"/>
    <w:rsid w:val="00225637"/>
    <w:rsid w:val="002400B5"/>
    <w:rsid w:val="00242230"/>
    <w:rsid w:val="00244AAC"/>
    <w:rsid w:val="002511EB"/>
    <w:rsid w:val="00251BA4"/>
    <w:rsid w:val="00251C8E"/>
    <w:rsid w:val="00261A02"/>
    <w:rsid w:val="00262B00"/>
    <w:rsid w:val="002641FE"/>
    <w:rsid w:val="00272378"/>
    <w:rsid w:val="002816FD"/>
    <w:rsid w:val="00287467"/>
    <w:rsid w:val="00287E27"/>
    <w:rsid w:val="00296B0D"/>
    <w:rsid w:val="002A1C99"/>
    <w:rsid w:val="002A5F00"/>
    <w:rsid w:val="002B5744"/>
    <w:rsid w:val="002B6353"/>
    <w:rsid w:val="002B6C63"/>
    <w:rsid w:val="002C082B"/>
    <w:rsid w:val="002C3088"/>
    <w:rsid w:val="002D0ACB"/>
    <w:rsid w:val="002D0C91"/>
    <w:rsid w:val="002D370F"/>
    <w:rsid w:val="002D4E34"/>
    <w:rsid w:val="002E0F9B"/>
    <w:rsid w:val="002E25D8"/>
    <w:rsid w:val="002E570F"/>
    <w:rsid w:val="002F122D"/>
    <w:rsid w:val="002F2DEA"/>
    <w:rsid w:val="002F3D90"/>
    <w:rsid w:val="002F7563"/>
    <w:rsid w:val="003015EE"/>
    <w:rsid w:val="003058BC"/>
    <w:rsid w:val="00306AD2"/>
    <w:rsid w:val="0031194A"/>
    <w:rsid w:val="00323C7B"/>
    <w:rsid w:val="00327CE9"/>
    <w:rsid w:val="00327EEE"/>
    <w:rsid w:val="00335A8D"/>
    <w:rsid w:val="00337B47"/>
    <w:rsid w:val="00340A8E"/>
    <w:rsid w:val="00347CBF"/>
    <w:rsid w:val="00351573"/>
    <w:rsid w:val="00352673"/>
    <w:rsid w:val="00354A62"/>
    <w:rsid w:val="00355404"/>
    <w:rsid w:val="0036015E"/>
    <w:rsid w:val="00361810"/>
    <w:rsid w:val="00390B8C"/>
    <w:rsid w:val="00392F5F"/>
    <w:rsid w:val="003A4CCF"/>
    <w:rsid w:val="003A796F"/>
    <w:rsid w:val="003B6C8E"/>
    <w:rsid w:val="003B7B5D"/>
    <w:rsid w:val="003C0954"/>
    <w:rsid w:val="003E1F94"/>
    <w:rsid w:val="003E398F"/>
    <w:rsid w:val="003E618A"/>
    <w:rsid w:val="003F3A9F"/>
    <w:rsid w:val="003F7164"/>
    <w:rsid w:val="004008E7"/>
    <w:rsid w:val="00401DA9"/>
    <w:rsid w:val="00405A45"/>
    <w:rsid w:val="00413DDE"/>
    <w:rsid w:val="004142EB"/>
    <w:rsid w:val="00421246"/>
    <w:rsid w:val="0042423B"/>
    <w:rsid w:val="00426692"/>
    <w:rsid w:val="00434746"/>
    <w:rsid w:val="004629B0"/>
    <w:rsid w:val="00477234"/>
    <w:rsid w:val="00481E7E"/>
    <w:rsid w:val="0049471B"/>
    <w:rsid w:val="00496639"/>
    <w:rsid w:val="004A1826"/>
    <w:rsid w:val="004A352A"/>
    <w:rsid w:val="004A5369"/>
    <w:rsid w:val="004C6C5B"/>
    <w:rsid w:val="004D2406"/>
    <w:rsid w:val="004E5B93"/>
    <w:rsid w:val="004F02AD"/>
    <w:rsid w:val="004F0855"/>
    <w:rsid w:val="004F123E"/>
    <w:rsid w:val="004F2AF0"/>
    <w:rsid w:val="00506246"/>
    <w:rsid w:val="00533BB8"/>
    <w:rsid w:val="005358A5"/>
    <w:rsid w:val="00555776"/>
    <w:rsid w:val="00555B86"/>
    <w:rsid w:val="005566B9"/>
    <w:rsid w:val="005665F2"/>
    <w:rsid w:val="00567611"/>
    <w:rsid w:val="00570CB8"/>
    <w:rsid w:val="0057402C"/>
    <w:rsid w:val="0058600C"/>
    <w:rsid w:val="005A7483"/>
    <w:rsid w:val="005B0E18"/>
    <w:rsid w:val="005B333B"/>
    <w:rsid w:val="005C19B2"/>
    <w:rsid w:val="005D0575"/>
    <w:rsid w:val="005D2251"/>
    <w:rsid w:val="005F0027"/>
    <w:rsid w:val="005F012A"/>
    <w:rsid w:val="005F4EC0"/>
    <w:rsid w:val="005F748B"/>
    <w:rsid w:val="00607A3B"/>
    <w:rsid w:val="006126CC"/>
    <w:rsid w:val="00612A58"/>
    <w:rsid w:val="0061409B"/>
    <w:rsid w:val="006418F2"/>
    <w:rsid w:val="006477A5"/>
    <w:rsid w:val="00650AE2"/>
    <w:rsid w:val="00660CBA"/>
    <w:rsid w:val="006636DB"/>
    <w:rsid w:val="0066756D"/>
    <w:rsid w:val="00670729"/>
    <w:rsid w:val="006827F4"/>
    <w:rsid w:val="00690AF8"/>
    <w:rsid w:val="00692984"/>
    <w:rsid w:val="006A52B2"/>
    <w:rsid w:val="006A62D0"/>
    <w:rsid w:val="006D407B"/>
    <w:rsid w:val="006E0667"/>
    <w:rsid w:val="006E12F3"/>
    <w:rsid w:val="006E2EC8"/>
    <w:rsid w:val="006F08D7"/>
    <w:rsid w:val="006F1ADB"/>
    <w:rsid w:val="006F25FB"/>
    <w:rsid w:val="006F3B94"/>
    <w:rsid w:val="006F542A"/>
    <w:rsid w:val="006F7025"/>
    <w:rsid w:val="00700EA6"/>
    <w:rsid w:val="007147FB"/>
    <w:rsid w:val="00722889"/>
    <w:rsid w:val="00723F05"/>
    <w:rsid w:val="00724778"/>
    <w:rsid w:val="00740F49"/>
    <w:rsid w:val="00752749"/>
    <w:rsid w:val="007710DE"/>
    <w:rsid w:val="007931A6"/>
    <w:rsid w:val="007961C9"/>
    <w:rsid w:val="007A4441"/>
    <w:rsid w:val="007B504D"/>
    <w:rsid w:val="007B73BB"/>
    <w:rsid w:val="007C0129"/>
    <w:rsid w:val="007C020B"/>
    <w:rsid w:val="007C0B21"/>
    <w:rsid w:val="007C502D"/>
    <w:rsid w:val="007D7962"/>
    <w:rsid w:val="007E2C7F"/>
    <w:rsid w:val="007E3693"/>
    <w:rsid w:val="007F1ABD"/>
    <w:rsid w:val="007F3176"/>
    <w:rsid w:val="008016EA"/>
    <w:rsid w:val="00803541"/>
    <w:rsid w:val="00811EB9"/>
    <w:rsid w:val="00814192"/>
    <w:rsid w:val="0082343E"/>
    <w:rsid w:val="008267C4"/>
    <w:rsid w:val="0083042B"/>
    <w:rsid w:val="00850D95"/>
    <w:rsid w:val="0085260C"/>
    <w:rsid w:val="00862298"/>
    <w:rsid w:val="00867E7D"/>
    <w:rsid w:val="00874D75"/>
    <w:rsid w:val="00894F7F"/>
    <w:rsid w:val="008A1662"/>
    <w:rsid w:val="008A5203"/>
    <w:rsid w:val="008B7A9E"/>
    <w:rsid w:val="008C0D3A"/>
    <w:rsid w:val="008D164A"/>
    <w:rsid w:val="008D7ABD"/>
    <w:rsid w:val="008E3BC1"/>
    <w:rsid w:val="008F2ADE"/>
    <w:rsid w:val="008F57FD"/>
    <w:rsid w:val="008F7CA8"/>
    <w:rsid w:val="00910601"/>
    <w:rsid w:val="00917187"/>
    <w:rsid w:val="00924B95"/>
    <w:rsid w:val="009333EF"/>
    <w:rsid w:val="009423E2"/>
    <w:rsid w:val="0095461A"/>
    <w:rsid w:val="0096200E"/>
    <w:rsid w:val="009766B4"/>
    <w:rsid w:val="00981E09"/>
    <w:rsid w:val="00982810"/>
    <w:rsid w:val="00985EB1"/>
    <w:rsid w:val="00986895"/>
    <w:rsid w:val="00995683"/>
    <w:rsid w:val="00996328"/>
    <w:rsid w:val="009A79AF"/>
    <w:rsid w:val="009B07F9"/>
    <w:rsid w:val="009B5A04"/>
    <w:rsid w:val="009C73E1"/>
    <w:rsid w:val="009D1AE0"/>
    <w:rsid w:val="009D4832"/>
    <w:rsid w:val="009D593F"/>
    <w:rsid w:val="009E7716"/>
    <w:rsid w:val="009F110D"/>
    <w:rsid w:val="009F1889"/>
    <w:rsid w:val="009F27C8"/>
    <w:rsid w:val="009F3E88"/>
    <w:rsid w:val="00A004B2"/>
    <w:rsid w:val="00A0160D"/>
    <w:rsid w:val="00A0174B"/>
    <w:rsid w:val="00A018BE"/>
    <w:rsid w:val="00A02789"/>
    <w:rsid w:val="00A031FB"/>
    <w:rsid w:val="00A06BE8"/>
    <w:rsid w:val="00A1504F"/>
    <w:rsid w:val="00A16DBA"/>
    <w:rsid w:val="00A22C79"/>
    <w:rsid w:val="00A322EB"/>
    <w:rsid w:val="00A416D5"/>
    <w:rsid w:val="00A418BE"/>
    <w:rsid w:val="00A41A70"/>
    <w:rsid w:val="00A50495"/>
    <w:rsid w:val="00A50FF0"/>
    <w:rsid w:val="00A554A3"/>
    <w:rsid w:val="00A70DA1"/>
    <w:rsid w:val="00A721D3"/>
    <w:rsid w:val="00A81C16"/>
    <w:rsid w:val="00A82DED"/>
    <w:rsid w:val="00A87FC5"/>
    <w:rsid w:val="00A902EB"/>
    <w:rsid w:val="00AB1A65"/>
    <w:rsid w:val="00AB1E03"/>
    <w:rsid w:val="00AB37DF"/>
    <w:rsid w:val="00AB5453"/>
    <w:rsid w:val="00AC5F13"/>
    <w:rsid w:val="00AD154E"/>
    <w:rsid w:val="00AD505E"/>
    <w:rsid w:val="00AD662C"/>
    <w:rsid w:val="00AD6FC5"/>
    <w:rsid w:val="00AE6CB8"/>
    <w:rsid w:val="00AE6F28"/>
    <w:rsid w:val="00AF3537"/>
    <w:rsid w:val="00AF55EF"/>
    <w:rsid w:val="00B03416"/>
    <w:rsid w:val="00B051C0"/>
    <w:rsid w:val="00B1039A"/>
    <w:rsid w:val="00B119D0"/>
    <w:rsid w:val="00B215CB"/>
    <w:rsid w:val="00B21DF8"/>
    <w:rsid w:val="00B2617E"/>
    <w:rsid w:val="00B264FA"/>
    <w:rsid w:val="00B43044"/>
    <w:rsid w:val="00B53302"/>
    <w:rsid w:val="00B63013"/>
    <w:rsid w:val="00B7104D"/>
    <w:rsid w:val="00B711A8"/>
    <w:rsid w:val="00B73DC2"/>
    <w:rsid w:val="00B810C8"/>
    <w:rsid w:val="00B963B3"/>
    <w:rsid w:val="00B967A4"/>
    <w:rsid w:val="00BA50F3"/>
    <w:rsid w:val="00BA5BCC"/>
    <w:rsid w:val="00BB0BC5"/>
    <w:rsid w:val="00BB0E83"/>
    <w:rsid w:val="00BB559D"/>
    <w:rsid w:val="00BB58DA"/>
    <w:rsid w:val="00BC0583"/>
    <w:rsid w:val="00BC14D0"/>
    <w:rsid w:val="00BC30B9"/>
    <w:rsid w:val="00BE5E48"/>
    <w:rsid w:val="00BF5CEB"/>
    <w:rsid w:val="00C03803"/>
    <w:rsid w:val="00C059F3"/>
    <w:rsid w:val="00C139A5"/>
    <w:rsid w:val="00C17674"/>
    <w:rsid w:val="00C17B0A"/>
    <w:rsid w:val="00C17F62"/>
    <w:rsid w:val="00C332B3"/>
    <w:rsid w:val="00C36151"/>
    <w:rsid w:val="00C36EFB"/>
    <w:rsid w:val="00C41183"/>
    <w:rsid w:val="00C42B8C"/>
    <w:rsid w:val="00C47403"/>
    <w:rsid w:val="00C51851"/>
    <w:rsid w:val="00C654AA"/>
    <w:rsid w:val="00C723C7"/>
    <w:rsid w:val="00C730D0"/>
    <w:rsid w:val="00C77F0D"/>
    <w:rsid w:val="00C807FA"/>
    <w:rsid w:val="00C83C07"/>
    <w:rsid w:val="00CA3303"/>
    <w:rsid w:val="00CB2F9E"/>
    <w:rsid w:val="00CC16DA"/>
    <w:rsid w:val="00CC2302"/>
    <w:rsid w:val="00CC723A"/>
    <w:rsid w:val="00CC7F52"/>
    <w:rsid w:val="00CD1374"/>
    <w:rsid w:val="00CD7C1C"/>
    <w:rsid w:val="00CE42E8"/>
    <w:rsid w:val="00CE4548"/>
    <w:rsid w:val="00CF1243"/>
    <w:rsid w:val="00CF37EA"/>
    <w:rsid w:val="00CF4003"/>
    <w:rsid w:val="00CF4BEA"/>
    <w:rsid w:val="00CF56E1"/>
    <w:rsid w:val="00CF56E5"/>
    <w:rsid w:val="00CF687C"/>
    <w:rsid w:val="00CF764C"/>
    <w:rsid w:val="00D02398"/>
    <w:rsid w:val="00D07F6A"/>
    <w:rsid w:val="00D106A3"/>
    <w:rsid w:val="00D20200"/>
    <w:rsid w:val="00D324DF"/>
    <w:rsid w:val="00D45482"/>
    <w:rsid w:val="00D479E6"/>
    <w:rsid w:val="00D6645E"/>
    <w:rsid w:val="00D72B22"/>
    <w:rsid w:val="00D8143D"/>
    <w:rsid w:val="00D93F40"/>
    <w:rsid w:val="00D95FCA"/>
    <w:rsid w:val="00D97CDA"/>
    <w:rsid w:val="00DA2D1F"/>
    <w:rsid w:val="00DA6466"/>
    <w:rsid w:val="00DB03EC"/>
    <w:rsid w:val="00DB33AD"/>
    <w:rsid w:val="00DC59E7"/>
    <w:rsid w:val="00DD38EB"/>
    <w:rsid w:val="00DE5BB5"/>
    <w:rsid w:val="00E02D6A"/>
    <w:rsid w:val="00E25378"/>
    <w:rsid w:val="00E30270"/>
    <w:rsid w:val="00E3220B"/>
    <w:rsid w:val="00E41E39"/>
    <w:rsid w:val="00E434E0"/>
    <w:rsid w:val="00E47E2F"/>
    <w:rsid w:val="00E556FE"/>
    <w:rsid w:val="00E65D0D"/>
    <w:rsid w:val="00E65F7F"/>
    <w:rsid w:val="00E66928"/>
    <w:rsid w:val="00E67691"/>
    <w:rsid w:val="00EA2573"/>
    <w:rsid w:val="00EA57EF"/>
    <w:rsid w:val="00EA5DD7"/>
    <w:rsid w:val="00EC5B92"/>
    <w:rsid w:val="00EC727E"/>
    <w:rsid w:val="00ED6393"/>
    <w:rsid w:val="00EE1EE7"/>
    <w:rsid w:val="00EE26EA"/>
    <w:rsid w:val="00EE7ECC"/>
    <w:rsid w:val="00EF10A3"/>
    <w:rsid w:val="00EF1702"/>
    <w:rsid w:val="00EF1C80"/>
    <w:rsid w:val="00EF51FF"/>
    <w:rsid w:val="00F07BAF"/>
    <w:rsid w:val="00F2574B"/>
    <w:rsid w:val="00F26967"/>
    <w:rsid w:val="00F31072"/>
    <w:rsid w:val="00F347AD"/>
    <w:rsid w:val="00F35DF2"/>
    <w:rsid w:val="00F361E9"/>
    <w:rsid w:val="00F40568"/>
    <w:rsid w:val="00F41911"/>
    <w:rsid w:val="00F46E37"/>
    <w:rsid w:val="00F47C52"/>
    <w:rsid w:val="00F55170"/>
    <w:rsid w:val="00F631B6"/>
    <w:rsid w:val="00F667BB"/>
    <w:rsid w:val="00F724DE"/>
    <w:rsid w:val="00F738FD"/>
    <w:rsid w:val="00F73C20"/>
    <w:rsid w:val="00F73E3A"/>
    <w:rsid w:val="00F74C1C"/>
    <w:rsid w:val="00F829EA"/>
    <w:rsid w:val="00F85AF5"/>
    <w:rsid w:val="00F85FDA"/>
    <w:rsid w:val="00F94994"/>
    <w:rsid w:val="00FA42EC"/>
    <w:rsid w:val="00FB0730"/>
    <w:rsid w:val="00FC17C7"/>
    <w:rsid w:val="00FD1581"/>
    <w:rsid w:val="00FE1987"/>
    <w:rsid w:val="00FE1EA4"/>
    <w:rsid w:val="00FE23D9"/>
    <w:rsid w:val="00FE727E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CD9C735"/>
  <w15:chartTrackingRefBased/>
  <w15:docId w15:val="{C59A169C-C3F1-45A5-AF01-89EB4FAA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F7F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67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5EE"/>
  </w:style>
  <w:style w:type="paragraph" w:styleId="a7">
    <w:name w:val="footer"/>
    <w:basedOn w:val="a"/>
    <w:link w:val="a8"/>
    <w:uiPriority w:val="99"/>
    <w:unhideWhenUsed/>
    <w:rsid w:val="00301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5EE"/>
  </w:style>
  <w:style w:type="table" w:styleId="a9">
    <w:name w:val="Table Grid"/>
    <w:basedOn w:val="a1"/>
    <w:uiPriority w:val="59"/>
    <w:rsid w:val="00A018B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66B4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766B4"/>
    <w:rPr>
      <w:rFonts w:ascii="ＭＳ 明朝" w:hAnsi="ＭＳ 明朝" w:cs="MS-Mincho"/>
      <w:kern w:val="0"/>
      <w:szCs w:val="21"/>
    </w:rPr>
  </w:style>
  <w:style w:type="paragraph" w:styleId="ac">
    <w:name w:val="List Paragraph"/>
    <w:basedOn w:val="a"/>
    <w:uiPriority w:val="34"/>
    <w:qFormat/>
    <w:rsid w:val="00EC5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1326-0C90-419F-A623-46132BCA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川口市水道局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川口市水道局</dc:creator>
  <cp:keywords/>
  <dc:description/>
  <cp:lastModifiedBy>川口市上下水道局</cp:lastModifiedBy>
  <cp:revision>10</cp:revision>
  <cp:lastPrinted>2020-03-16T08:12:00Z</cp:lastPrinted>
  <dcterms:created xsi:type="dcterms:W3CDTF">2020-03-16T02:37:00Z</dcterms:created>
  <dcterms:modified xsi:type="dcterms:W3CDTF">2022-02-19T06:40:00Z</dcterms:modified>
</cp:coreProperties>
</file>